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1E" w:rsidRPr="00376F1E" w:rsidRDefault="00376F1E" w:rsidP="00376F1E">
      <w:pPr>
        <w:rPr>
          <w:rFonts w:ascii="Times New Roman" w:hAnsi="Times New Roman" w:cs="Times New Roman"/>
          <w:b/>
          <w:sz w:val="28"/>
          <w:szCs w:val="28"/>
        </w:rPr>
      </w:pPr>
    </w:p>
    <w:p w:rsidR="00CE795F" w:rsidRPr="00376F1E" w:rsidRDefault="00376F1E" w:rsidP="00376F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F1E">
        <w:rPr>
          <w:rFonts w:ascii="Times New Roman" w:hAnsi="Times New Roman" w:cs="Times New Roman"/>
          <w:b/>
          <w:sz w:val="28"/>
          <w:szCs w:val="28"/>
        </w:rPr>
        <w:t xml:space="preserve">Буйнакским </w:t>
      </w:r>
      <w:r>
        <w:rPr>
          <w:rFonts w:ascii="Times New Roman" w:hAnsi="Times New Roman" w:cs="Times New Roman"/>
          <w:b/>
          <w:sz w:val="28"/>
          <w:szCs w:val="28"/>
        </w:rPr>
        <w:t>районным</w:t>
      </w:r>
      <w:r w:rsidRPr="00376F1E">
        <w:rPr>
          <w:rFonts w:ascii="Times New Roman" w:hAnsi="Times New Roman" w:cs="Times New Roman"/>
          <w:b/>
          <w:sz w:val="28"/>
          <w:szCs w:val="28"/>
        </w:rPr>
        <w:t xml:space="preserve"> судом с участием государственного обвинителя прокуратуры г. Буйнакска вынесен приговор в отношении местного жите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76F1E">
        <w:rPr>
          <w:rFonts w:ascii="Times New Roman" w:hAnsi="Times New Roman" w:cs="Times New Roman"/>
          <w:b/>
          <w:sz w:val="28"/>
          <w:szCs w:val="28"/>
        </w:rPr>
        <w:t>я</w:t>
      </w:r>
    </w:p>
    <w:p w:rsidR="00AD3E4F" w:rsidRPr="007334B3" w:rsidRDefault="00AD3E4F" w:rsidP="00AD3E4F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334B3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 w:rsidR="00D9508E">
        <w:rPr>
          <w:rFonts w:ascii="Times New Roman" w:eastAsia="Times New Roman" w:hAnsi="Times New Roman" w:cs="Times New Roman"/>
          <w:sz w:val="28"/>
          <w:szCs w:val="28"/>
        </w:rPr>
        <w:t>г.Буйнакска</w:t>
      </w:r>
      <w:r w:rsidRPr="007334B3">
        <w:rPr>
          <w:rFonts w:ascii="Times New Roman" w:eastAsia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в отношении жителя</w:t>
      </w:r>
      <w:r w:rsidR="00CE795F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73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334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совершении преступления, предусмотренного ч.1 ст.157 УК РФ, за неуплату родителем без уважительных причин в нарушение решения суда средств на содержание несовершеннолетнего ребенка.</w:t>
      </w:r>
    </w:p>
    <w:p w:rsidR="006B0F9A" w:rsidRPr="007334B3" w:rsidRDefault="006B0F9A" w:rsidP="00AD3E4F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334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Установлено, что </w:t>
      </w:r>
      <w:r w:rsidR="00CE79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гражданин </w:t>
      </w:r>
      <w:r w:rsidRPr="007334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обвиняется за уклонение от уплаты алиментов </w:t>
      </w:r>
      <w:r w:rsidRPr="007334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родителем без уважительных причин в нарушение решения суда средств на </w:t>
      </w:r>
      <w:r w:rsidRPr="0073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несовершеннолетнего ребенка.  </w:t>
      </w:r>
    </w:p>
    <w:p w:rsidR="006B0F9A" w:rsidRPr="007334B3" w:rsidRDefault="006B0F9A" w:rsidP="00AD3E4F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7334B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При отсутствии </w:t>
      </w:r>
      <w:r w:rsidRPr="0073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источника дохода, являясь трудоспособным лицом, отец ребенка </w:t>
      </w:r>
      <w:r w:rsidRPr="007334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 к официальному труд</w:t>
      </w:r>
      <w:r w:rsidR="00EB31AD" w:rsidRPr="007334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оустройству не предпринял, в Центр занятости населения</w:t>
      </w:r>
      <w:r w:rsidRPr="007334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для трудоустройства </w:t>
      </w:r>
      <w:r w:rsidRPr="007334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на учет не встал, алименты на содержание своего ребенка не </w:t>
      </w:r>
      <w:r w:rsidR="00EB31AD" w:rsidRPr="007334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оплачивал.</w:t>
      </w:r>
    </w:p>
    <w:p w:rsidR="00EB31AD" w:rsidRPr="007334B3" w:rsidRDefault="00EB31AD" w:rsidP="00AD3E4F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334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Размер общей задолженности по алиментам составил более 3</w:t>
      </w:r>
      <w:r w:rsidR="00CE79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0</w:t>
      </w:r>
      <w:r w:rsidRPr="007334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0 </w:t>
      </w:r>
      <w:r w:rsidR="00CE79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тысяч</w:t>
      </w:r>
      <w:r w:rsidRPr="007334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рублей.</w:t>
      </w:r>
    </w:p>
    <w:p w:rsidR="00EB31AD" w:rsidRDefault="00AD3E4F" w:rsidP="00EB31AD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334B3"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 w:rsidR="00CE795F">
        <w:rPr>
          <w:rFonts w:ascii="Times New Roman" w:eastAsia="Times New Roman" w:hAnsi="Times New Roman" w:cs="Times New Roman"/>
          <w:sz w:val="28"/>
          <w:szCs w:val="28"/>
        </w:rPr>
        <w:t>Буйнакского районного суда</w:t>
      </w:r>
      <w:r w:rsidR="00EB31AD" w:rsidRPr="007334B3"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 w:rsidR="007334B3" w:rsidRPr="007334B3">
        <w:rPr>
          <w:rFonts w:ascii="Times New Roman" w:eastAsia="Times New Roman" w:hAnsi="Times New Roman" w:cs="Times New Roman"/>
          <w:sz w:val="28"/>
          <w:szCs w:val="28"/>
        </w:rPr>
        <w:t>отец ребенка</w:t>
      </w:r>
      <w:r w:rsidRPr="007334B3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</w:t>
      </w:r>
      <w:r w:rsidR="007334B3" w:rsidRPr="007334B3">
        <w:rPr>
          <w:rFonts w:ascii="Times New Roman" w:eastAsia="Times New Roman" w:hAnsi="Times New Roman" w:cs="Times New Roman"/>
          <w:sz w:val="28"/>
          <w:szCs w:val="28"/>
        </w:rPr>
        <w:t>и инкриминируемого преступления и ему</w:t>
      </w:r>
      <w:r w:rsidRPr="007334B3">
        <w:rPr>
          <w:rFonts w:ascii="Times New Roman" w:eastAsia="Times New Roman" w:hAnsi="Times New Roman" w:cs="Times New Roman"/>
          <w:sz w:val="28"/>
          <w:szCs w:val="28"/>
        </w:rPr>
        <w:t xml:space="preserve"> назначено </w:t>
      </w:r>
      <w:r w:rsidR="00EB31AD" w:rsidRPr="007334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наказание</w:t>
      </w:r>
      <w:r w:rsidR="00EB31AD" w:rsidRPr="00733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B31AD" w:rsidRPr="007334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виде </w:t>
      </w:r>
      <w:r w:rsidR="00CE7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="00EB31AD" w:rsidRPr="007334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месяцев исправительных работ с удержанием ежемесячно 10% в доход государства.</w:t>
      </w:r>
    </w:p>
    <w:p w:rsidR="00376F1E" w:rsidRDefault="00376F1E" w:rsidP="00EB31AD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</w:p>
    <w:p w:rsidR="00376F1E" w:rsidRPr="007334B3" w:rsidRDefault="00D447A7" w:rsidP="00376F1E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П</w:t>
      </w:r>
      <w:r w:rsidR="00376F1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омощник прокурора г. Буйнакска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Магомедова Н.А.</w:t>
      </w:r>
    </w:p>
    <w:p w:rsidR="00EB31AD" w:rsidRDefault="00EB31AD" w:rsidP="00EB31AD">
      <w:pPr>
        <w:tabs>
          <w:tab w:val="left" w:pos="9639"/>
        </w:tabs>
        <w:ind w:right="142" w:firstLine="709"/>
        <w:jc w:val="both"/>
        <w:rPr>
          <w:rFonts w:ascii="Calibri" w:eastAsia="Times New Roman" w:hAnsi="Calibri" w:cs="Times New Roman"/>
        </w:rPr>
      </w:pPr>
    </w:p>
    <w:p w:rsidR="00EB31AD" w:rsidRDefault="00EB31AD" w:rsidP="00EB31AD">
      <w:pPr>
        <w:tabs>
          <w:tab w:val="left" w:pos="9639"/>
        </w:tabs>
        <w:ind w:right="142" w:firstLine="709"/>
        <w:jc w:val="both"/>
        <w:rPr>
          <w:rFonts w:ascii="Calibri" w:eastAsia="Times New Roman" w:hAnsi="Calibri" w:cs="Times New Roman"/>
        </w:rPr>
      </w:pPr>
    </w:p>
    <w:p w:rsidR="00EB31AD" w:rsidRDefault="00EB31AD" w:rsidP="00EB31AD">
      <w:pPr>
        <w:tabs>
          <w:tab w:val="left" w:pos="9639"/>
        </w:tabs>
        <w:ind w:right="142" w:firstLine="709"/>
        <w:jc w:val="both"/>
        <w:rPr>
          <w:rFonts w:ascii="Calibri" w:eastAsia="Times New Roman" w:hAnsi="Calibri" w:cs="Times New Roman"/>
        </w:rPr>
      </w:pPr>
    </w:p>
    <w:p w:rsidR="00EB31AD" w:rsidRDefault="00EB31AD" w:rsidP="00EB31AD">
      <w:pPr>
        <w:tabs>
          <w:tab w:val="left" w:pos="9639"/>
        </w:tabs>
        <w:ind w:right="142" w:firstLine="709"/>
        <w:jc w:val="both"/>
        <w:rPr>
          <w:rFonts w:ascii="Calibri" w:eastAsia="Times New Roman" w:hAnsi="Calibri" w:cs="Times New Roman"/>
        </w:rPr>
      </w:pPr>
    </w:p>
    <w:p w:rsidR="00C35DE4" w:rsidRDefault="00C35DE4" w:rsidP="00462D03">
      <w:pPr>
        <w:shd w:val="clear" w:color="auto" w:fill="FFFFFF"/>
        <w:spacing w:after="0" w:line="240" w:lineRule="auto"/>
        <w:ind w:right="11" w:firstLine="709"/>
        <w:jc w:val="both"/>
        <w:rPr>
          <w:szCs w:val="28"/>
        </w:rPr>
      </w:pPr>
    </w:p>
    <w:p w:rsidR="002E2C59" w:rsidRDefault="002E2C59" w:rsidP="0055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59" w:rsidRDefault="002E2C59" w:rsidP="0055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59" w:rsidRDefault="002E2C59" w:rsidP="0055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C59" w:rsidSect="001555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E6" w:rsidRDefault="00EE5AE6" w:rsidP="00572986">
      <w:pPr>
        <w:spacing w:after="0" w:line="240" w:lineRule="auto"/>
      </w:pPr>
      <w:r>
        <w:separator/>
      </w:r>
    </w:p>
  </w:endnote>
  <w:endnote w:type="continuationSeparator" w:id="1">
    <w:p w:rsidR="00EE5AE6" w:rsidRDefault="00EE5AE6" w:rsidP="0057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E6" w:rsidRDefault="00EE5AE6" w:rsidP="00572986">
      <w:pPr>
        <w:spacing w:after="0" w:line="240" w:lineRule="auto"/>
      </w:pPr>
      <w:r>
        <w:separator/>
      </w:r>
    </w:p>
  </w:footnote>
  <w:footnote w:type="continuationSeparator" w:id="1">
    <w:p w:rsidR="00EE5AE6" w:rsidRDefault="00EE5AE6" w:rsidP="0057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2703"/>
      <w:docPartObj>
        <w:docPartGallery w:val="Page Numbers (Top of Page)"/>
        <w:docPartUnique/>
      </w:docPartObj>
    </w:sdtPr>
    <w:sdtContent>
      <w:p w:rsidR="0015557E" w:rsidRDefault="00523896">
        <w:pPr>
          <w:pStyle w:val="a3"/>
          <w:jc w:val="center"/>
        </w:pPr>
        <w:r>
          <w:fldChar w:fldCharType="begin"/>
        </w:r>
        <w:r w:rsidR="009E4B3B">
          <w:instrText xml:space="preserve"> PAGE   \* MERGEFORMAT </w:instrText>
        </w:r>
        <w:r>
          <w:fldChar w:fldCharType="separate"/>
        </w:r>
        <w:r w:rsidR="007334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557E" w:rsidRDefault="001555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372"/>
    <w:rsid w:val="00060ADB"/>
    <w:rsid w:val="000A5C63"/>
    <w:rsid w:val="000D7C5E"/>
    <w:rsid w:val="00120693"/>
    <w:rsid w:val="0015557E"/>
    <w:rsid w:val="00177423"/>
    <w:rsid w:val="00257605"/>
    <w:rsid w:val="002665F3"/>
    <w:rsid w:val="00266CB1"/>
    <w:rsid w:val="002E2C59"/>
    <w:rsid w:val="002E5262"/>
    <w:rsid w:val="002F05DB"/>
    <w:rsid w:val="00327B27"/>
    <w:rsid w:val="00356C5A"/>
    <w:rsid w:val="00376F1E"/>
    <w:rsid w:val="003A27A3"/>
    <w:rsid w:val="003D312D"/>
    <w:rsid w:val="003F084E"/>
    <w:rsid w:val="00413AD0"/>
    <w:rsid w:val="00462D03"/>
    <w:rsid w:val="004D53BF"/>
    <w:rsid w:val="004E0174"/>
    <w:rsid w:val="004E32D7"/>
    <w:rsid w:val="0050228F"/>
    <w:rsid w:val="00517E17"/>
    <w:rsid w:val="005221A2"/>
    <w:rsid w:val="00523896"/>
    <w:rsid w:val="00553372"/>
    <w:rsid w:val="00572986"/>
    <w:rsid w:val="005937E2"/>
    <w:rsid w:val="00637738"/>
    <w:rsid w:val="0067698D"/>
    <w:rsid w:val="006A7219"/>
    <w:rsid w:val="006B0F9A"/>
    <w:rsid w:val="006C7C3C"/>
    <w:rsid w:val="0070222D"/>
    <w:rsid w:val="007334B3"/>
    <w:rsid w:val="00760AE2"/>
    <w:rsid w:val="007B76CF"/>
    <w:rsid w:val="007C631A"/>
    <w:rsid w:val="007D731D"/>
    <w:rsid w:val="00817303"/>
    <w:rsid w:val="008A4726"/>
    <w:rsid w:val="00927B9E"/>
    <w:rsid w:val="00995EDB"/>
    <w:rsid w:val="009D476F"/>
    <w:rsid w:val="009E4B3B"/>
    <w:rsid w:val="00A57BBC"/>
    <w:rsid w:val="00A631EF"/>
    <w:rsid w:val="00A74792"/>
    <w:rsid w:val="00A92C15"/>
    <w:rsid w:val="00AD3E4F"/>
    <w:rsid w:val="00B12A3A"/>
    <w:rsid w:val="00B66BED"/>
    <w:rsid w:val="00BE39A8"/>
    <w:rsid w:val="00BE4726"/>
    <w:rsid w:val="00BF1C48"/>
    <w:rsid w:val="00C13563"/>
    <w:rsid w:val="00C35DE4"/>
    <w:rsid w:val="00C7066D"/>
    <w:rsid w:val="00CA0B2B"/>
    <w:rsid w:val="00CC13C4"/>
    <w:rsid w:val="00CD2FC7"/>
    <w:rsid w:val="00CE795F"/>
    <w:rsid w:val="00CF637D"/>
    <w:rsid w:val="00CF6455"/>
    <w:rsid w:val="00D02E69"/>
    <w:rsid w:val="00D30E02"/>
    <w:rsid w:val="00D447A7"/>
    <w:rsid w:val="00D51B5E"/>
    <w:rsid w:val="00D52E58"/>
    <w:rsid w:val="00D52F28"/>
    <w:rsid w:val="00D530A4"/>
    <w:rsid w:val="00D9508E"/>
    <w:rsid w:val="00DC75E0"/>
    <w:rsid w:val="00E06A66"/>
    <w:rsid w:val="00E15865"/>
    <w:rsid w:val="00E20E95"/>
    <w:rsid w:val="00E8499D"/>
    <w:rsid w:val="00EB31AD"/>
    <w:rsid w:val="00EE5AE6"/>
    <w:rsid w:val="00EE5C2F"/>
    <w:rsid w:val="00FA115D"/>
    <w:rsid w:val="00FE39FB"/>
    <w:rsid w:val="00FF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5337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986"/>
  </w:style>
  <w:style w:type="paragraph" w:styleId="a7">
    <w:name w:val="Body Text"/>
    <w:basedOn w:val="a"/>
    <w:link w:val="a8"/>
    <w:rsid w:val="00AD3E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D3E4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C980-0E26-4D00-8697-C865810C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Admin_n1</cp:lastModifiedBy>
  <cp:revision>2</cp:revision>
  <cp:lastPrinted>2019-09-17T17:13:00Z</cp:lastPrinted>
  <dcterms:created xsi:type="dcterms:W3CDTF">2025-05-27T07:44:00Z</dcterms:created>
  <dcterms:modified xsi:type="dcterms:W3CDTF">2025-05-27T07:44:00Z</dcterms:modified>
</cp:coreProperties>
</file>