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18" w:rsidRDefault="00640818" w:rsidP="006408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E676BE" w:rsidP="00220A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Буйнакским районный судом удовлетворены исковые требования прокуратуры города</w:t>
      </w:r>
    </w:p>
    <w:p w:rsidR="00E676BE" w:rsidRDefault="00E676BE" w:rsidP="00220A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6BE" w:rsidRDefault="00E676BE" w:rsidP="00E676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Прокуратурой г. Буйнакска во исполнение поручения прокуратуры республики проведена проверка исполнения требований законодательства о пожарной безопасности и трудового законодательства АЗС «Форсаж», расположенной на территории г. Буйнакска РД. </w:t>
      </w:r>
    </w:p>
    <w:p w:rsidR="00E676BE" w:rsidRDefault="00E676BE" w:rsidP="00E676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ходе проверки, проведенной с привлечением соответствующих специалистов, выявлены многочисленные нарушения, в целях устранения которых в Буйнакский районный суд направлено исковое заявление.</w:t>
      </w:r>
    </w:p>
    <w:p w:rsidR="00E676BE" w:rsidRDefault="00E676BE" w:rsidP="00E676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Решением Буйнакского районного суда исковые требования прокурора удовлетворены в полном объеме.</w:t>
      </w:r>
    </w:p>
    <w:p w:rsidR="00E676BE" w:rsidRDefault="00E676BE" w:rsidP="00E676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г. Буйнакска                                             </w:t>
      </w:r>
      <w:r w:rsidR="00E676BE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.А</w:t>
      </w:r>
      <w:r w:rsidR="00E2103E">
        <w:rPr>
          <w:rFonts w:ascii="Times New Roman" w:hAnsi="Times New Roman" w:cs="Times New Roman"/>
          <w:sz w:val="28"/>
          <w:szCs w:val="28"/>
        </w:rPr>
        <w:t>.</w:t>
      </w:r>
      <w:r w:rsidR="005D3018">
        <w:rPr>
          <w:rFonts w:ascii="Times New Roman" w:hAnsi="Times New Roman" w:cs="Times New Roman"/>
          <w:sz w:val="28"/>
          <w:szCs w:val="28"/>
        </w:rPr>
        <w:t xml:space="preserve"> Магомедо</w:t>
      </w:r>
      <w:r w:rsidR="00E2103E">
        <w:rPr>
          <w:rFonts w:ascii="Times New Roman" w:hAnsi="Times New Roman" w:cs="Times New Roman"/>
          <w:sz w:val="28"/>
          <w:szCs w:val="28"/>
        </w:rPr>
        <w:t>ва</w:t>
      </w: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Pr="007E1EDE" w:rsidRDefault="007E1EDE" w:rsidP="009949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1EDE" w:rsidRPr="007E1EDE" w:rsidSect="00F1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5101"/>
    <w:rsid w:val="0001690F"/>
    <w:rsid w:val="000C3D5D"/>
    <w:rsid w:val="000C6AE3"/>
    <w:rsid w:val="000E2D2C"/>
    <w:rsid w:val="000F5101"/>
    <w:rsid w:val="001915B4"/>
    <w:rsid w:val="00220A33"/>
    <w:rsid w:val="0028225B"/>
    <w:rsid w:val="002944E2"/>
    <w:rsid w:val="004F57D7"/>
    <w:rsid w:val="00505C17"/>
    <w:rsid w:val="00534B83"/>
    <w:rsid w:val="005D3018"/>
    <w:rsid w:val="005E079F"/>
    <w:rsid w:val="006251EC"/>
    <w:rsid w:val="00640818"/>
    <w:rsid w:val="006A734D"/>
    <w:rsid w:val="00702078"/>
    <w:rsid w:val="00745A42"/>
    <w:rsid w:val="007D78E7"/>
    <w:rsid w:val="007E1EDE"/>
    <w:rsid w:val="00851AEC"/>
    <w:rsid w:val="008C2D99"/>
    <w:rsid w:val="008F66AF"/>
    <w:rsid w:val="009456C3"/>
    <w:rsid w:val="00994926"/>
    <w:rsid w:val="009E279B"/>
    <w:rsid w:val="00A06C13"/>
    <w:rsid w:val="00A13EE8"/>
    <w:rsid w:val="00A44CDE"/>
    <w:rsid w:val="00A46BC6"/>
    <w:rsid w:val="00A55690"/>
    <w:rsid w:val="00A71FCF"/>
    <w:rsid w:val="00AB7869"/>
    <w:rsid w:val="00AD0F90"/>
    <w:rsid w:val="00AE1C1F"/>
    <w:rsid w:val="00B16A42"/>
    <w:rsid w:val="00BC5B9D"/>
    <w:rsid w:val="00BF5D9C"/>
    <w:rsid w:val="00D31261"/>
    <w:rsid w:val="00D67ADA"/>
    <w:rsid w:val="00E2103E"/>
    <w:rsid w:val="00E676BE"/>
    <w:rsid w:val="00EA5CA2"/>
    <w:rsid w:val="00EB23CC"/>
    <w:rsid w:val="00F161E8"/>
    <w:rsid w:val="00F44468"/>
    <w:rsid w:val="00F64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225B"/>
  </w:style>
  <w:style w:type="paragraph" w:styleId="a3">
    <w:name w:val="Normal (Web)"/>
    <w:basedOn w:val="a"/>
    <w:uiPriority w:val="99"/>
    <w:unhideWhenUsed/>
    <w:rsid w:val="0062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Гамидов Магомедарип Магомедович</dc:creator>
  <cp:lastModifiedBy>Admin_n1</cp:lastModifiedBy>
  <cp:revision>2</cp:revision>
  <dcterms:created xsi:type="dcterms:W3CDTF">2025-05-27T07:42:00Z</dcterms:created>
  <dcterms:modified xsi:type="dcterms:W3CDTF">2025-05-27T07:42:00Z</dcterms:modified>
</cp:coreProperties>
</file>