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18" w:rsidRDefault="00640818" w:rsidP="006408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A33" w:rsidRPr="006251EC" w:rsidRDefault="00220A33" w:rsidP="00220A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1EC">
        <w:rPr>
          <w:rFonts w:ascii="Times New Roman" w:hAnsi="Times New Roman" w:cs="Times New Roman"/>
          <w:b/>
          <w:sz w:val="28"/>
          <w:szCs w:val="28"/>
        </w:rPr>
        <w:t xml:space="preserve">Прокуратурой г. Буйнакска поддержано государственное обвинение по уголовному делу </w:t>
      </w:r>
      <w:r>
        <w:rPr>
          <w:rFonts w:ascii="Times New Roman" w:hAnsi="Times New Roman" w:cs="Times New Roman"/>
          <w:b/>
          <w:sz w:val="28"/>
          <w:szCs w:val="28"/>
        </w:rPr>
        <w:t>в отношении местного жителя, обвиняемого в совершении преступления, предусмотренного ч. 1 ст. 228 и ч. 2 ст. 159 УК РФ</w:t>
      </w:r>
    </w:p>
    <w:p w:rsidR="00220A33" w:rsidRPr="00A44CDE" w:rsidRDefault="00220A33" w:rsidP="00220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 xml:space="preserve">Буйнакским </w:t>
      </w:r>
      <w:r>
        <w:rPr>
          <w:rFonts w:ascii="Times New Roman" w:hAnsi="Times New Roman" w:cs="Times New Roman"/>
          <w:sz w:val="28"/>
        </w:rPr>
        <w:t>районным</w:t>
      </w:r>
      <w:r w:rsidRPr="00A44CDE">
        <w:rPr>
          <w:rFonts w:ascii="Times New Roman" w:hAnsi="Times New Roman" w:cs="Times New Roman"/>
          <w:sz w:val="28"/>
        </w:rPr>
        <w:t xml:space="preserve"> судом с участием государственного обвинителя прокуратуры города вынесен приговор в отношении </w:t>
      </w:r>
      <w:r>
        <w:rPr>
          <w:rFonts w:ascii="Times New Roman" w:hAnsi="Times New Roman" w:cs="Times New Roman"/>
          <w:sz w:val="28"/>
        </w:rPr>
        <w:t>жителя г. Буйнакска.</w:t>
      </w:r>
    </w:p>
    <w:p w:rsidR="00220A33" w:rsidRPr="00A44CDE" w:rsidRDefault="00220A33" w:rsidP="00220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 xml:space="preserve">Приговором Буйнакского </w:t>
      </w:r>
      <w:r>
        <w:rPr>
          <w:rFonts w:ascii="Times New Roman" w:hAnsi="Times New Roman" w:cs="Times New Roman"/>
          <w:sz w:val="28"/>
        </w:rPr>
        <w:t>городского</w:t>
      </w:r>
      <w:r w:rsidRPr="00A44CDE">
        <w:rPr>
          <w:rFonts w:ascii="Times New Roman" w:hAnsi="Times New Roman" w:cs="Times New Roman"/>
          <w:sz w:val="28"/>
        </w:rPr>
        <w:t xml:space="preserve"> суда РД последний признан виновным в совершении преступления, предусмотренного ч. 1 ст. </w:t>
      </w:r>
      <w:r w:rsidR="000E2D2C">
        <w:rPr>
          <w:rFonts w:ascii="Times New Roman" w:hAnsi="Times New Roman" w:cs="Times New Roman"/>
          <w:sz w:val="28"/>
        </w:rPr>
        <w:t xml:space="preserve">228 и ч. 2 </w:t>
      </w:r>
      <w:r w:rsidR="000E2D2C">
        <w:rPr>
          <w:rFonts w:ascii="Times New Roman" w:hAnsi="Times New Roman" w:cs="Times New Roman"/>
          <w:sz w:val="28"/>
        </w:rPr>
        <w:br/>
        <w:t>ст. 159 УК РФ.</w:t>
      </w:r>
    </w:p>
    <w:p w:rsidR="000E2D2C" w:rsidRDefault="00220A33" w:rsidP="000E2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>Указанное лицо</w:t>
      </w:r>
      <w:r w:rsidR="000E2D2C">
        <w:rPr>
          <w:rFonts w:ascii="Times New Roman" w:hAnsi="Times New Roman" w:cs="Times New Roman"/>
          <w:sz w:val="28"/>
        </w:rPr>
        <w:t xml:space="preserve">, действуя с прямым умыслом, направленным на хищение путем обмана чужого имущества, не имея намерения оплатить стоимость приобретаемой автомашины, завладел автомобилем </w:t>
      </w:r>
      <w:r w:rsidR="00851AEC">
        <w:rPr>
          <w:rFonts w:ascii="Times New Roman" w:hAnsi="Times New Roman" w:cs="Times New Roman"/>
          <w:sz w:val="28"/>
        </w:rPr>
        <w:t xml:space="preserve">своего знакомого общей </w:t>
      </w:r>
      <w:r w:rsidR="000E2D2C">
        <w:rPr>
          <w:rFonts w:ascii="Times New Roman" w:hAnsi="Times New Roman" w:cs="Times New Roman"/>
          <w:sz w:val="28"/>
        </w:rPr>
        <w:t>стоимостью 80 000 руб.</w:t>
      </w:r>
      <w:r w:rsidR="00851AEC">
        <w:rPr>
          <w:rFonts w:ascii="Times New Roman" w:hAnsi="Times New Roman" w:cs="Times New Roman"/>
          <w:sz w:val="28"/>
        </w:rPr>
        <w:t xml:space="preserve">, с условием оплаты указанной суммы до определенного срока. </w:t>
      </w:r>
    </w:p>
    <w:p w:rsidR="00220A33" w:rsidRDefault="000E2D2C" w:rsidP="000E2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тот же день обвиняемый продал за 17 000 руб. указанный автомобиль и распорядился полученными денежными средствами по своему усмотрению. </w:t>
      </w:r>
    </w:p>
    <w:p w:rsidR="00851AEC" w:rsidRDefault="00851AEC" w:rsidP="000E2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потерпевшему причинен значительный ущерб в размере 80 000 руб. </w:t>
      </w:r>
    </w:p>
    <w:p w:rsidR="00851AEC" w:rsidRDefault="00851AEC" w:rsidP="00851AE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У него же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личного досмотра обнаружен и изъят прозрачный полимерный пакет с веществом растительного происхождения со специфическим запахом.</w:t>
      </w:r>
    </w:p>
    <w:p w:rsidR="00851AEC" w:rsidRPr="00851AEC" w:rsidRDefault="00851AEC" w:rsidP="00851AE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заключению эксперта МЭКО ЭКЦ МВД по РД представленное на исследование вещество растительного происхождения является наркотическим средством каннабис (марихуанна).</w:t>
      </w:r>
    </w:p>
    <w:p w:rsidR="00220A33" w:rsidRPr="00A44CDE" w:rsidRDefault="00220A33" w:rsidP="00220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 xml:space="preserve">С учетом позиции государственного обвинителя назначено наказание в виде </w:t>
      </w:r>
      <w:r>
        <w:rPr>
          <w:rFonts w:ascii="Times New Roman" w:hAnsi="Times New Roman" w:cs="Times New Roman"/>
          <w:sz w:val="28"/>
        </w:rPr>
        <w:t xml:space="preserve">лишения свободы сроком на </w:t>
      </w:r>
      <w:r w:rsidR="00851AEC">
        <w:rPr>
          <w:rFonts w:ascii="Times New Roman" w:hAnsi="Times New Roman" w:cs="Times New Roman"/>
          <w:sz w:val="28"/>
        </w:rPr>
        <w:t xml:space="preserve">1 год и 8 месяцев </w:t>
      </w:r>
      <w:r>
        <w:rPr>
          <w:rFonts w:ascii="Times New Roman" w:hAnsi="Times New Roman" w:cs="Times New Roman"/>
          <w:sz w:val="28"/>
        </w:rPr>
        <w:t>условно, с и</w:t>
      </w:r>
      <w:r w:rsidR="00994926">
        <w:rPr>
          <w:rFonts w:ascii="Times New Roman" w:hAnsi="Times New Roman" w:cs="Times New Roman"/>
          <w:sz w:val="28"/>
        </w:rPr>
        <w:t>спытательным сроком</w:t>
      </w:r>
      <w:r>
        <w:rPr>
          <w:rFonts w:ascii="Times New Roman" w:hAnsi="Times New Roman" w:cs="Times New Roman"/>
          <w:sz w:val="28"/>
        </w:rPr>
        <w:t xml:space="preserve"> на 1 г</w:t>
      </w:r>
      <w:r w:rsidR="00994926">
        <w:rPr>
          <w:rFonts w:ascii="Times New Roman" w:hAnsi="Times New Roman" w:cs="Times New Roman"/>
          <w:sz w:val="28"/>
        </w:rPr>
        <w:t xml:space="preserve">од и 6 месяцев. </w:t>
      </w:r>
    </w:p>
    <w:p w:rsidR="007E1EDE" w:rsidRDefault="007E1EDE" w:rsidP="00220A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г. Буйнакска                                             </w:t>
      </w:r>
      <w:r w:rsidR="0099492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.А</w:t>
      </w:r>
      <w:r w:rsidR="00E2103E">
        <w:rPr>
          <w:rFonts w:ascii="Times New Roman" w:hAnsi="Times New Roman" w:cs="Times New Roman"/>
          <w:sz w:val="28"/>
          <w:szCs w:val="28"/>
        </w:rPr>
        <w:t>.</w:t>
      </w:r>
      <w:r w:rsidR="005D3018">
        <w:rPr>
          <w:rFonts w:ascii="Times New Roman" w:hAnsi="Times New Roman" w:cs="Times New Roman"/>
          <w:sz w:val="28"/>
          <w:szCs w:val="28"/>
        </w:rPr>
        <w:t xml:space="preserve"> Магомедо</w:t>
      </w:r>
      <w:r w:rsidR="00E2103E">
        <w:rPr>
          <w:rFonts w:ascii="Times New Roman" w:hAnsi="Times New Roman" w:cs="Times New Roman"/>
          <w:sz w:val="28"/>
          <w:szCs w:val="28"/>
        </w:rPr>
        <w:t>ва</w:t>
      </w: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Pr="007E1EDE" w:rsidRDefault="007E1EDE" w:rsidP="009949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1EDE" w:rsidRPr="007E1EDE" w:rsidSect="00EA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101"/>
    <w:rsid w:val="0001690F"/>
    <w:rsid w:val="000C3D5D"/>
    <w:rsid w:val="000C6AE3"/>
    <w:rsid w:val="000E2D2C"/>
    <w:rsid w:val="000F5101"/>
    <w:rsid w:val="001915B4"/>
    <w:rsid w:val="00220A33"/>
    <w:rsid w:val="0028225B"/>
    <w:rsid w:val="002944E2"/>
    <w:rsid w:val="004F57D7"/>
    <w:rsid w:val="00505C17"/>
    <w:rsid w:val="00534B83"/>
    <w:rsid w:val="005D3018"/>
    <w:rsid w:val="005E079F"/>
    <w:rsid w:val="006251EC"/>
    <w:rsid w:val="00640818"/>
    <w:rsid w:val="006A734D"/>
    <w:rsid w:val="00702078"/>
    <w:rsid w:val="00745A42"/>
    <w:rsid w:val="007E1EDE"/>
    <w:rsid w:val="00851AEC"/>
    <w:rsid w:val="008C2D99"/>
    <w:rsid w:val="008F66AF"/>
    <w:rsid w:val="009456C3"/>
    <w:rsid w:val="00994926"/>
    <w:rsid w:val="009E279B"/>
    <w:rsid w:val="00A06C13"/>
    <w:rsid w:val="00A13EE8"/>
    <w:rsid w:val="00A44CDE"/>
    <w:rsid w:val="00A46BC6"/>
    <w:rsid w:val="00A55690"/>
    <w:rsid w:val="00A71FCF"/>
    <w:rsid w:val="00AB7869"/>
    <w:rsid w:val="00AD0F90"/>
    <w:rsid w:val="00AE1C1F"/>
    <w:rsid w:val="00B16A42"/>
    <w:rsid w:val="00B50B73"/>
    <w:rsid w:val="00BC5B9D"/>
    <w:rsid w:val="00BF5D9C"/>
    <w:rsid w:val="00D31261"/>
    <w:rsid w:val="00D67ADA"/>
    <w:rsid w:val="00E2103E"/>
    <w:rsid w:val="00EA2D02"/>
    <w:rsid w:val="00EA5CA2"/>
    <w:rsid w:val="00EB23CC"/>
    <w:rsid w:val="00F44468"/>
    <w:rsid w:val="00F6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  <w:style w:type="paragraph" w:styleId="a3">
    <w:name w:val="Normal (Web)"/>
    <w:basedOn w:val="a"/>
    <w:uiPriority w:val="99"/>
    <w:unhideWhenUsed/>
    <w:rsid w:val="0062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Гамидов Магомедарип Магомедович</dc:creator>
  <cp:lastModifiedBy>Admin_n1</cp:lastModifiedBy>
  <cp:revision>2</cp:revision>
  <dcterms:created xsi:type="dcterms:W3CDTF">2025-05-27T07:42:00Z</dcterms:created>
  <dcterms:modified xsi:type="dcterms:W3CDTF">2025-05-27T07:42:00Z</dcterms:modified>
</cp:coreProperties>
</file>