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D" w:rsidRDefault="00AA5E4D"/>
    <w:p w:rsidR="00163B59" w:rsidRDefault="00163B59" w:rsidP="00163B59">
      <w:pPr>
        <w:ind w:firstLine="709"/>
        <w:jc w:val="both"/>
        <w:rPr>
          <w:sz w:val="28"/>
          <w:szCs w:val="28"/>
        </w:rPr>
      </w:pP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7"/>
          <w:szCs w:val="27"/>
        </w:rPr>
      </w:pP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4"/>
          <w:szCs w:val="24"/>
        </w:rPr>
      </w:pPr>
      <w:r w:rsidRPr="00B42388">
        <w:rPr>
          <w:b/>
          <w:color w:val="000000"/>
          <w:sz w:val="24"/>
          <w:szCs w:val="24"/>
        </w:rPr>
        <w:t xml:space="preserve">Выявлены нарушения </w:t>
      </w:r>
      <w:r w:rsidR="00446FB2" w:rsidRPr="00446FB2">
        <w:rPr>
          <w:b/>
          <w:color w:val="000000"/>
          <w:sz w:val="24"/>
          <w:szCs w:val="24"/>
        </w:rPr>
        <w:t>ФЗ «О поддержке малого и среднего предпринимательства»</w:t>
      </w:r>
    </w:p>
    <w:p w:rsidR="00B42388" w:rsidRPr="00B42388" w:rsidRDefault="00B42388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color w:val="000000"/>
          <w:sz w:val="24"/>
          <w:szCs w:val="24"/>
        </w:rPr>
      </w:pP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>Прокуратурой г. Буйнакска проведена проверка исполнения законодательства, предусматривающего оказания поддержки  малого и среднего предпринимательства, в ходе которой в деятельности администраций сельских поселений Буйнакского района выявлены нарушения.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>Так, в соответствии со ст. 11 Федерального закона от 24.07.2007 № 209-ФЗ «О развитии малого и среднего пре</w:t>
      </w:r>
      <w:bookmarkStart w:id="0" w:name="_GoBack"/>
      <w:bookmarkEnd w:id="0"/>
      <w:r w:rsidRPr="00446FB2">
        <w:rPr>
          <w:sz w:val="24"/>
          <w:szCs w:val="24"/>
        </w:rPr>
        <w:t>дпринимательства в Российской Федерации» (далее – Закон № 209-ФЗ)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>4)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>5) образование координационных или совещательных органов в области развития малого и среднего предпринимательства.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 xml:space="preserve">В нарушение данных требований закона администрациями поселений муниципальная программа развития малого и среднего предпринимательства на 2025 и последующие годы не утверждена,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не осуществляются. </w:t>
      </w:r>
    </w:p>
    <w:p w:rsidR="00446FB2" w:rsidRPr="00446FB2" w:rsidRDefault="00446FB2" w:rsidP="00446FB2">
      <w:pPr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 xml:space="preserve">Кроме того, проверкой установлено, что администрациями сельских поселений района не соблюдаются требования ст. 11  Закона № 209-ФЗ в части отсутствия принятой муниципальной программы развития малого и среднего предпринимательства на территории муниципального образования на 2025 и последующие годы, в связи с чем нарушаются права неопределенного круга предпринимателей при реализации Закона № 209-ФЗ. </w:t>
      </w:r>
    </w:p>
    <w:p w:rsidR="00B42388" w:rsidRPr="00B42388" w:rsidRDefault="00446FB2" w:rsidP="00B42388">
      <w:pPr>
        <w:tabs>
          <w:tab w:val="left" w:pos="1260"/>
          <w:tab w:val="left" w:pos="2576"/>
          <w:tab w:val="left" w:pos="2842"/>
          <w:tab w:val="left" w:pos="4270"/>
          <w:tab w:val="left" w:pos="4998"/>
        </w:tabs>
        <w:ind w:firstLine="709"/>
        <w:jc w:val="both"/>
        <w:rPr>
          <w:sz w:val="24"/>
          <w:szCs w:val="24"/>
        </w:rPr>
      </w:pPr>
      <w:r w:rsidRPr="00446FB2">
        <w:rPr>
          <w:sz w:val="24"/>
          <w:szCs w:val="24"/>
        </w:rPr>
        <w:t xml:space="preserve">Для устранения выявленных нарушений  прокуратурой города </w:t>
      </w:r>
      <w:r w:rsidR="00B42388" w:rsidRPr="00B42388">
        <w:rPr>
          <w:sz w:val="24"/>
          <w:szCs w:val="24"/>
        </w:rPr>
        <w:t xml:space="preserve">в адрес </w:t>
      </w:r>
      <w:r w:rsidR="00B42388" w:rsidRPr="00446FB2">
        <w:rPr>
          <w:sz w:val="24"/>
          <w:szCs w:val="24"/>
        </w:rPr>
        <w:t xml:space="preserve">20 </w:t>
      </w:r>
      <w:r w:rsidRPr="00446FB2">
        <w:rPr>
          <w:sz w:val="24"/>
          <w:szCs w:val="24"/>
        </w:rPr>
        <w:t>глав сельских поселений  района</w:t>
      </w:r>
      <w:r w:rsidR="00B42388" w:rsidRPr="00B42388">
        <w:rPr>
          <w:sz w:val="24"/>
          <w:szCs w:val="24"/>
        </w:rPr>
        <w:t>внесены представления.</w:t>
      </w:r>
    </w:p>
    <w:p w:rsidR="00B42388" w:rsidRPr="00B42388" w:rsidRDefault="00B42388" w:rsidP="00B42388">
      <w:pPr>
        <w:rPr>
          <w:sz w:val="28"/>
          <w:szCs w:val="24"/>
        </w:rPr>
      </w:pPr>
    </w:p>
    <w:p w:rsidR="008C17BF" w:rsidRPr="008C17BF" w:rsidRDefault="008C17BF" w:rsidP="008C17BF">
      <w:pPr>
        <w:rPr>
          <w:sz w:val="24"/>
          <w:szCs w:val="24"/>
        </w:rPr>
      </w:pPr>
      <w:r w:rsidRPr="008C17BF">
        <w:rPr>
          <w:sz w:val="24"/>
          <w:szCs w:val="24"/>
        </w:rPr>
        <w:t>Старший помощник прокурора г.Буйнакска                                                  З.А. Айланматов</w:t>
      </w:r>
    </w:p>
    <w:sectPr w:rsidR="008C17BF" w:rsidRPr="008C17BF" w:rsidSect="00EC29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C1793"/>
    <w:rsid w:val="00031C06"/>
    <w:rsid w:val="000444F1"/>
    <w:rsid w:val="00077F37"/>
    <w:rsid w:val="00080623"/>
    <w:rsid w:val="00091A8A"/>
    <w:rsid w:val="00122F79"/>
    <w:rsid w:val="00163B59"/>
    <w:rsid w:val="003D4095"/>
    <w:rsid w:val="00436252"/>
    <w:rsid w:val="00446FB2"/>
    <w:rsid w:val="004C18D7"/>
    <w:rsid w:val="00686655"/>
    <w:rsid w:val="006A446E"/>
    <w:rsid w:val="008C17BF"/>
    <w:rsid w:val="009F2FB0"/>
    <w:rsid w:val="00AA5E4D"/>
    <w:rsid w:val="00B12E78"/>
    <w:rsid w:val="00B42388"/>
    <w:rsid w:val="00B554B5"/>
    <w:rsid w:val="00BC1793"/>
    <w:rsid w:val="00C71B97"/>
    <w:rsid w:val="00DC1C25"/>
    <w:rsid w:val="00DD6C46"/>
    <w:rsid w:val="00EC29C3"/>
    <w:rsid w:val="00F10005"/>
    <w:rsid w:val="00F2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E4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71B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Айланматов Замир Айланматович</dc:creator>
  <cp:lastModifiedBy>Admin_n1</cp:lastModifiedBy>
  <cp:revision>2</cp:revision>
  <cp:lastPrinted>2025-02-04T08:15:00Z</cp:lastPrinted>
  <dcterms:created xsi:type="dcterms:W3CDTF">2025-04-14T11:51:00Z</dcterms:created>
  <dcterms:modified xsi:type="dcterms:W3CDTF">2025-04-14T11:51:00Z</dcterms:modified>
</cp:coreProperties>
</file>